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Y="1"/>
        <w:tblOverlap w:val="never"/>
        <w:tblW w:w="7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2268"/>
      </w:tblGrid>
      <w:tr w:rsidR="001D1695" w:rsidRPr="001D1695" w:rsidTr="001D1695">
        <w:trPr>
          <w:trHeight w:val="315"/>
        </w:trPr>
        <w:tc>
          <w:tcPr>
            <w:tcW w:w="7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1D1695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N°1028 du  10 -11-2020</w:t>
            </w:r>
          </w:p>
        </w:tc>
      </w:tr>
      <w:tr w:rsidR="001D1695" w:rsidRPr="001D1695" w:rsidTr="001D1695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D169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1620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10/11/2020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12/11/2020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lang w:eastAsia="fr-FR"/>
              </w:rPr>
              <w:t>BT 26130521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lang w:eastAsia="fr-FR"/>
              </w:rPr>
              <w:t>26 semaines</w:t>
            </w:r>
          </w:p>
        </w:tc>
      </w:tr>
      <w:tr w:rsidR="001D1695" w:rsidRPr="001D1695" w:rsidTr="001D1695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lang w:eastAsia="fr-FR"/>
              </w:rPr>
              <w:t>13/05/2021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D169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D1695" w:rsidRPr="001D1695" w:rsidTr="001D1695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D169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1320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1160</w:t>
            </w:r>
          </w:p>
        </w:tc>
      </w:tr>
      <w:tr w:rsidR="001D1695" w:rsidRPr="001D1695" w:rsidTr="001D1695">
        <w:trPr>
          <w:trHeight w:val="6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81%</w:t>
            </w:r>
          </w:p>
        </w:tc>
      </w:tr>
      <w:tr w:rsidR="001D1695" w:rsidRPr="001D1695" w:rsidTr="001D1695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88%</w:t>
            </w:r>
          </w:p>
        </w:tc>
      </w:tr>
      <w:tr w:rsidR="001D1695" w:rsidRPr="001D1695" w:rsidTr="001D1695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D1695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Emission du  10112020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lang w:eastAsia="fr-FR"/>
              </w:rPr>
              <w:t>BT 26 semaines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1 320   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1 160   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3,00%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2,33%</w:t>
            </w:r>
          </w:p>
        </w:tc>
      </w:tr>
      <w:tr w:rsidR="001D1695" w:rsidRPr="001D1695" w:rsidTr="001D1695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1,60%</w:t>
            </w:r>
          </w:p>
        </w:tc>
      </w:tr>
      <w:tr w:rsidR="001D1695" w:rsidRPr="001D1695" w:rsidTr="001D1695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695" w:rsidRPr="001D1695" w:rsidRDefault="001D1695" w:rsidP="001D1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D1695">
              <w:rPr>
                <w:rFonts w:ascii="Times New Roman" w:eastAsia="Times New Roman" w:hAnsi="Times New Roman"/>
                <w:color w:val="000000"/>
                <w:lang w:eastAsia="fr-FR"/>
              </w:rPr>
              <w:t>4,64%</w:t>
            </w:r>
          </w:p>
        </w:tc>
      </w:tr>
    </w:tbl>
    <w:p w:rsidR="001A7DB9" w:rsidRDefault="001D1695">
      <w:pPr>
        <w:spacing w:line="240" w:lineRule="auto"/>
      </w:pPr>
      <w:bookmarkStart w:id="0" w:name="_GoBack"/>
      <w:bookmarkEnd w:id="0"/>
      <w:r>
        <w:br w:type="textWrapping" w:clear="all"/>
      </w: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C7E" w:rsidRDefault="00906C7E">
      <w:pPr>
        <w:spacing w:after="0" w:line="240" w:lineRule="auto"/>
      </w:pPr>
      <w:r>
        <w:separator/>
      </w:r>
    </w:p>
  </w:endnote>
  <w:endnote w:type="continuationSeparator" w:id="0">
    <w:p w:rsidR="00906C7E" w:rsidRDefault="00906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C7E" w:rsidRDefault="00906C7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06C7E" w:rsidRDefault="00906C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06232"/>
    <w:rsid w:val="00044F5F"/>
    <w:rsid w:val="00052475"/>
    <w:rsid w:val="000E53FC"/>
    <w:rsid w:val="00164050"/>
    <w:rsid w:val="001A7DB9"/>
    <w:rsid w:val="001D1695"/>
    <w:rsid w:val="001F6058"/>
    <w:rsid w:val="0027345B"/>
    <w:rsid w:val="002B5AEE"/>
    <w:rsid w:val="002F2C4D"/>
    <w:rsid w:val="00301B9E"/>
    <w:rsid w:val="00320DDD"/>
    <w:rsid w:val="003C6EBB"/>
    <w:rsid w:val="004657B1"/>
    <w:rsid w:val="004942B3"/>
    <w:rsid w:val="004B7E92"/>
    <w:rsid w:val="00514488"/>
    <w:rsid w:val="00527217"/>
    <w:rsid w:val="005531A4"/>
    <w:rsid w:val="0058645F"/>
    <w:rsid w:val="005C67FB"/>
    <w:rsid w:val="005D4872"/>
    <w:rsid w:val="006250D1"/>
    <w:rsid w:val="00701201"/>
    <w:rsid w:val="007325C2"/>
    <w:rsid w:val="00753B61"/>
    <w:rsid w:val="00775AA8"/>
    <w:rsid w:val="007A395F"/>
    <w:rsid w:val="007E66E9"/>
    <w:rsid w:val="00813387"/>
    <w:rsid w:val="00825176"/>
    <w:rsid w:val="008A6A5D"/>
    <w:rsid w:val="008C0A7F"/>
    <w:rsid w:val="00906C7E"/>
    <w:rsid w:val="0094250A"/>
    <w:rsid w:val="009C2277"/>
    <w:rsid w:val="009C3C7C"/>
    <w:rsid w:val="009E3186"/>
    <w:rsid w:val="00A02CA8"/>
    <w:rsid w:val="00A419F4"/>
    <w:rsid w:val="00A53C4B"/>
    <w:rsid w:val="00A809D0"/>
    <w:rsid w:val="00B13B02"/>
    <w:rsid w:val="00B60EC1"/>
    <w:rsid w:val="00B70266"/>
    <w:rsid w:val="00B934E1"/>
    <w:rsid w:val="00BB0968"/>
    <w:rsid w:val="00BE3E59"/>
    <w:rsid w:val="00C02FB7"/>
    <w:rsid w:val="00C06AF0"/>
    <w:rsid w:val="00C34D3E"/>
    <w:rsid w:val="00CA0C6D"/>
    <w:rsid w:val="00CA49A7"/>
    <w:rsid w:val="00CB1730"/>
    <w:rsid w:val="00CE1132"/>
    <w:rsid w:val="00D92830"/>
    <w:rsid w:val="00DC717B"/>
    <w:rsid w:val="00DD7FE4"/>
    <w:rsid w:val="00E21AC9"/>
    <w:rsid w:val="00E33825"/>
    <w:rsid w:val="00E85C5A"/>
    <w:rsid w:val="00E9760A"/>
    <w:rsid w:val="00EB0205"/>
    <w:rsid w:val="00ED3361"/>
    <w:rsid w:val="00EF6936"/>
    <w:rsid w:val="00F47A73"/>
    <w:rsid w:val="00F5425B"/>
    <w:rsid w:val="00F57780"/>
    <w:rsid w:val="00F57828"/>
    <w:rsid w:val="00F57C59"/>
    <w:rsid w:val="00F9328D"/>
    <w:rsid w:val="00FE14EB"/>
    <w:rsid w:val="00FF0463"/>
    <w:rsid w:val="00FF30A7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2020-11-12T09:38:00Z</dcterms:created>
  <dcterms:modified xsi:type="dcterms:W3CDTF">2020-11-12T09:39:00Z</dcterms:modified>
</cp:coreProperties>
</file>